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E2A6" w14:textId="77777777" w:rsidR="006D3FB8" w:rsidRPr="006D3FB8" w:rsidRDefault="006D3FB8" w:rsidP="006D3F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6D3FB8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ΥΠΕΥΘΥΝΗ ΔΗΛΩΣΗ</w:t>
      </w:r>
    </w:p>
    <w:p w14:paraId="066FAE50" w14:textId="77777777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FB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</w:p>
    <w:p w14:paraId="093E07CE" w14:textId="77777777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Ο/Η κάτωθι υπογεγραμμένος/η</w:t>
      </w:r>
    </w:p>
    <w:p w14:paraId="057ED96D" w14:textId="33D4D5CB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(επώνυμο)………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…..………………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(όνομα)………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…..…..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………………</w:t>
      </w:r>
    </w:p>
    <w:p w14:paraId="3B887941" w14:textId="3A8226B3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του (πατρώνυμο)………………………………. γεννηθείς την 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..…..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… </w:t>
      </w:r>
    </w:p>
    <w:p w14:paraId="2DB16330" w14:textId="3C9B7B45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(τόπος) …………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 Αριθμό Δελτίου Ταυτότητας ………………………... </w:t>
      </w:r>
    </w:p>
    <w:p w14:paraId="384E9445" w14:textId="09451C51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που εκδόθηκε την 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..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από το αστυνομικό τμήμα 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………………</w:t>
      </w:r>
    </w:p>
    <w:p w14:paraId="579BFBE5" w14:textId="3B5C0B4B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άτοικος………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………………..</w:t>
      </w:r>
    </w:p>
    <w:p w14:paraId="567DBD74" w14:textId="77777777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Δηλώνω υπεύθυνα ότι η κολυμβητική δεξαμενή που βρίσκεται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…………….</w:t>
      </w:r>
    </w:p>
    <w:p w14:paraId="6D1EDCB1" w14:textId="77777777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………………………………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ιδιοκτησίας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……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……… με</w:t>
      </w:r>
    </w:p>
    <w:p w14:paraId="40C1BD8D" w14:textId="77777777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ΦΜ ………………………., </w:t>
      </w:r>
      <w:proofErr w:type="spellStart"/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πληρεί</w:t>
      </w:r>
      <w:proofErr w:type="spellEnd"/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τις ισχύουσες προδιαγραφές της παραγράφου 1 του</w:t>
      </w:r>
    </w:p>
    <w:p w14:paraId="329BD39B" w14:textId="02639116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  <w:lang w:val="el-GR"/>
        </w:rPr>
        <w:t>άρθρου 2 του Ν.3766/09 (ΦΕΚ 102 Α 1-7-2009).</w:t>
      </w:r>
    </w:p>
    <w:p w14:paraId="1F11A8A5" w14:textId="6391ABC8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4B5560B7" w14:textId="5BB49537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FB8">
        <w:rPr>
          <w:rFonts w:ascii="Times New Roman" w:eastAsia="Times New Roman" w:hAnsi="Times New Roman" w:cs="Times New Roman"/>
          <w:sz w:val="24"/>
          <w:szCs w:val="24"/>
        </w:rPr>
        <w:t>Ημερομηνί</w:t>
      </w:r>
      <w:proofErr w:type="spellEnd"/>
      <w:r w:rsidRPr="006D3FB8">
        <w:rPr>
          <w:rFonts w:ascii="Times New Roman" w:eastAsia="Times New Roman" w:hAnsi="Times New Roman" w:cs="Times New Roman"/>
          <w:sz w:val="24"/>
          <w:szCs w:val="24"/>
        </w:rPr>
        <w:t>α: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..</w:t>
      </w:r>
      <w:r w:rsidRPr="006D3F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6C3143" w14:textId="4D79D198" w:rsid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F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6A90C1" w14:textId="77777777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2AA9694" w14:textId="128D3012" w:rsidR="006D3FB8" w:rsidRPr="006D3FB8" w:rsidRDefault="006D3FB8" w:rsidP="006D3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6D3FB8">
        <w:rPr>
          <w:rFonts w:ascii="Times New Roman" w:eastAsia="Times New Roman" w:hAnsi="Times New Roman" w:cs="Times New Roman"/>
          <w:sz w:val="24"/>
          <w:szCs w:val="24"/>
        </w:rPr>
        <w:t xml:space="preserve">Ο - Η </w:t>
      </w:r>
      <w:proofErr w:type="spellStart"/>
      <w:r w:rsidRPr="006D3FB8">
        <w:rPr>
          <w:rFonts w:ascii="Times New Roman" w:eastAsia="Times New Roman" w:hAnsi="Times New Roman" w:cs="Times New Roman"/>
          <w:sz w:val="24"/>
          <w:szCs w:val="24"/>
        </w:rPr>
        <w:t>Δηλ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……</w:t>
      </w:r>
    </w:p>
    <w:p w14:paraId="255F914C" w14:textId="77777777" w:rsidR="005D579C" w:rsidRDefault="005D579C"/>
    <w:sectPr w:rsidR="005D57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B8"/>
    <w:rsid w:val="005D579C"/>
    <w:rsid w:val="006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4A5"/>
  <w15:chartTrackingRefBased/>
  <w15:docId w15:val="{A20A6B7C-392B-4F28-A42B-9C2E850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Kalfakakos</dc:creator>
  <cp:keywords/>
  <dc:description/>
  <cp:lastModifiedBy>George Kalfakakos</cp:lastModifiedBy>
  <cp:revision>1</cp:revision>
  <dcterms:created xsi:type="dcterms:W3CDTF">2019-03-27T08:33:00Z</dcterms:created>
  <dcterms:modified xsi:type="dcterms:W3CDTF">2019-03-27T08:37:00Z</dcterms:modified>
</cp:coreProperties>
</file>