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6060"/>
      </w:tblGrid>
      <w:tr w:rsidR="0044230E" w14:paraId="286CDE42" w14:textId="77777777">
        <w:trPr>
          <w:trHeight w:val="798"/>
        </w:trPr>
        <w:tc>
          <w:tcPr>
            <w:tcW w:w="4680" w:type="dxa"/>
          </w:tcPr>
          <w:p w14:paraId="712E4AF6" w14:textId="77777777" w:rsidR="0044230E" w:rsidRPr="00956D2A" w:rsidRDefault="00DA48A9">
            <w:pPr>
              <w:pStyle w:val="TableParagraph"/>
              <w:rPr>
                <w:lang w:val="el-GR"/>
              </w:rPr>
            </w:pPr>
            <w:r w:rsidRPr="00956D2A">
              <w:rPr>
                <w:lang w:val="el-GR"/>
              </w:rPr>
              <w:t>ΑΡ.ΠΡΩΤ……………………ΗΜ/ΝΙΑ………………….</w:t>
            </w:r>
          </w:p>
          <w:p w14:paraId="17FEB7C8" w14:textId="77777777" w:rsidR="0044230E" w:rsidRPr="00956D2A" w:rsidRDefault="00DA48A9">
            <w:pPr>
              <w:pStyle w:val="TableParagraph"/>
              <w:spacing w:before="133"/>
              <w:rPr>
                <w:lang w:val="el-GR"/>
              </w:rPr>
            </w:pPr>
            <w:r w:rsidRPr="00956D2A">
              <w:rPr>
                <w:lang w:val="el-GR"/>
              </w:rPr>
              <w:t>ΧΡΕΩΣΗ…………………………………………………….</w:t>
            </w:r>
          </w:p>
        </w:tc>
        <w:tc>
          <w:tcPr>
            <w:tcW w:w="6060" w:type="dxa"/>
          </w:tcPr>
          <w:p w14:paraId="21DD233D" w14:textId="670E855C" w:rsidR="0044230E" w:rsidRPr="00CB4221" w:rsidRDefault="00CB4221">
            <w:pPr>
              <w:pStyle w:val="TableParagraph"/>
              <w:ind w:left="453"/>
              <w:rPr>
                <w:lang w:val="el-GR"/>
              </w:rPr>
            </w:pPr>
            <w:r w:rsidRPr="00CB4221">
              <w:rPr>
                <w:lang w:val="el-GR"/>
              </w:rPr>
              <w:t>Δ</w:t>
            </w:r>
            <w:r w:rsidR="00DA48A9" w:rsidRPr="00CB4221">
              <w:rPr>
                <w:lang w:val="el-GR"/>
              </w:rPr>
              <w:t xml:space="preserve">/ΝΣΗ ΥΠΗΡΕΣΙΑΣ </w:t>
            </w:r>
            <w:r w:rsidRPr="00CB4221">
              <w:rPr>
                <w:lang w:val="el-GR"/>
              </w:rPr>
              <w:t>Δ</w:t>
            </w:r>
            <w:r w:rsidR="00DA48A9" w:rsidRPr="00CB4221">
              <w:rPr>
                <w:lang w:val="el-GR"/>
              </w:rPr>
              <w:t xml:space="preserve">ΟΜΗΣΗΣ </w:t>
            </w:r>
            <w:r w:rsidRPr="00CB4221">
              <w:rPr>
                <w:lang w:val="el-GR"/>
              </w:rPr>
              <w:t>Δ</w:t>
            </w:r>
            <w:r w:rsidR="00DA48A9" w:rsidRPr="00CB4221">
              <w:rPr>
                <w:lang w:val="el-GR"/>
              </w:rPr>
              <w:t>ΗΜΟΥ……………………</w:t>
            </w:r>
          </w:p>
          <w:p w14:paraId="3B9D9BC0" w14:textId="3204F61B" w:rsidR="0044230E" w:rsidRDefault="00DA48A9">
            <w:pPr>
              <w:pStyle w:val="TableParagraph"/>
              <w:spacing w:before="133"/>
              <w:ind w:left="990" w:right="980"/>
              <w:jc w:val="center"/>
            </w:pPr>
            <w:r>
              <w:t>ΤΜΗΜΑ ΕΚ</w:t>
            </w:r>
            <w:r w:rsidR="00CB4221">
              <w:t>Δ</w:t>
            </w:r>
            <w:r>
              <w:t>ΟΣΗΣ Α</w:t>
            </w:r>
            <w:r w:rsidR="00CB4221">
              <w:t>Δ</w:t>
            </w:r>
            <w:r>
              <w:t xml:space="preserve">ΕΙΩΝ </w:t>
            </w:r>
            <w:r w:rsidR="00CB4221">
              <w:t>Δ</w:t>
            </w:r>
            <w:r>
              <w:t>ΟΜΗΣΗΣ</w:t>
            </w:r>
          </w:p>
        </w:tc>
      </w:tr>
      <w:tr w:rsidR="0044230E" w14:paraId="34857402" w14:textId="77777777">
        <w:trPr>
          <w:trHeight w:val="4317"/>
        </w:trPr>
        <w:tc>
          <w:tcPr>
            <w:tcW w:w="4680" w:type="dxa"/>
          </w:tcPr>
          <w:p w14:paraId="739744B8" w14:textId="77777777" w:rsidR="0044230E" w:rsidRPr="00956D2A" w:rsidRDefault="00DA48A9">
            <w:pPr>
              <w:pStyle w:val="TableParagraph"/>
              <w:ind w:left="1880" w:right="1873"/>
              <w:jc w:val="center"/>
              <w:rPr>
                <w:lang w:val="el-GR"/>
              </w:rPr>
            </w:pPr>
            <w:r w:rsidRPr="00956D2A">
              <w:rPr>
                <w:w w:val="115"/>
                <w:lang w:val="el-GR"/>
              </w:rPr>
              <w:t>ΑΙΤΗΣΗ</w:t>
            </w:r>
          </w:p>
          <w:p w14:paraId="0D343045" w14:textId="77777777" w:rsidR="0044230E" w:rsidRPr="00956D2A" w:rsidRDefault="00DA48A9">
            <w:pPr>
              <w:pStyle w:val="TableParagraph"/>
              <w:spacing w:before="132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ΟΝΟΜΑΤΕΠΩΝΥΜΟ…………………………………………</w:t>
            </w:r>
          </w:p>
          <w:p w14:paraId="262C906C" w14:textId="6965C485" w:rsidR="0044230E" w:rsidRPr="00956D2A" w:rsidRDefault="00DA48A9">
            <w:pPr>
              <w:pStyle w:val="TableParagraph"/>
              <w:spacing w:before="121" w:line="360" w:lineRule="auto"/>
              <w:ind w:right="202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……………………………………………………………………. Α.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.Τ. …………………ΑΦΜ…………………………………. Κάτοικος……………………………………………………….. Οδός</w:t>
            </w:r>
            <w:r w:rsidRPr="00956D2A">
              <w:rPr>
                <w:spacing w:val="-23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………………………………………...</w:t>
            </w:r>
            <w:proofErr w:type="spellStart"/>
            <w:r w:rsidRPr="00956D2A">
              <w:rPr>
                <w:sz w:val="20"/>
                <w:lang w:val="el-GR"/>
              </w:rPr>
              <w:t>Αρ</w:t>
            </w:r>
            <w:proofErr w:type="spellEnd"/>
            <w:r w:rsidRPr="00956D2A">
              <w:rPr>
                <w:sz w:val="20"/>
                <w:lang w:val="el-GR"/>
              </w:rPr>
              <w:t>.……….......</w:t>
            </w:r>
          </w:p>
          <w:p w14:paraId="16AD5268" w14:textId="774582A6" w:rsidR="0044230E" w:rsidRPr="00956D2A" w:rsidRDefault="00CB4221">
            <w:pPr>
              <w:pStyle w:val="TableParagraph"/>
              <w:spacing w:before="1"/>
              <w:rPr>
                <w:sz w:val="20"/>
                <w:lang w:val="el-GR"/>
              </w:rPr>
            </w:pPr>
            <w:proofErr w:type="spellStart"/>
            <w:r>
              <w:rPr>
                <w:sz w:val="20"/>
                <w:lang w:val="el-GR"/>
              </w:rPr>
              <w:t>Δ</w:t>
            </w:r>
            <w:r w:rsidR="00DA48A9" w:rsidRPr="00956D2A">
              <w:rPr>
                <w:sz w:val="20"/>
                <w:lang w:val="el-GR"/>
              </w:rPr>
              <w:t>ηµοτική</w:t>
            </w:r>
            <w:proofErr w:type="spellEnd"/>
            <w:r w:rsidR="00DA48A9" w:rsidRPr="00956D2A">
              <w:rPr>
                <w:spacing w:val="-17"/>
                <w:sz w:val="20"/>
                <w:lang w:val="el-GR"/>
              </w:rPr>
              <w:t xml:space="preserve"> </w:t>
            </w:r>
            <w:r w:rsidR="00DA48A9" w:rsidRPr="00956D2A">
              <w:rPr>
                <w:sz w:val="20"/>
                <w:lang w:val="el-GR"/>
              </w:rPr>
              <w:t>Ενότητα…………………………………………..</w:t>
            </w:r>
          </w:p>
          <w:p w14:paraId="123F2B16" w14:textId="0CC0E101" w:rsidR="0044230E" w:rsidRPr="00956D2A" w:rsidRDefault="00CB4221">
            <w:pPr>
              <w:pStyle w:val="TableParagraph"/>
              <w:spacing w:before="121"/>
              <w:rPr>
                <w:sz w:val="20"/>
                <w:lang w:val="el-GR"/>
              </w:rPr>
            </w:pPr>
            <w:proofErr w:type="spellStart"/>
            <w:r>
              <w:rPr>
                <w:sz w:val="20"/>
                <w:lang w:val="el-GR"/>
              </w:rPr>
              <w:t>Δ</w:t>
            </w:r>
            <w:r w:rsidR="00DA48A9" w:rsidRPr="00956D2A">
              <w:rPr>
                <w:sz w:val="20"/>
                <w:lang w:val="el-GR"/>
              </w:rPr>
              <w:t>ήµος</w:t>
            </w:r>
            <w:proofErr w:type="spellEnd"/>
            <w:r w:rsidR="00DA48A9" w:rsidRPr="00956D2A">
              <w:rPr>
                <w:sz w:val="20"/>
                <w:lang w:val="el-GR"/>
              </w:rPr>
              <w:t>……………………………………………………………</w:t>
            </w:r>
          </w:p>
          <w:p w14:paraId="1C64B386" w14:textId="77777777" w:rsidR="0044230E" w:rsidRPr="00956D2A" w:rsidRDefault="00DA48A9">
            <w:pPr>
              <w:pStyle w:val="TableParagraph"/>
              <w:spacing w:before="12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Τ.Κ.</w:t>
            </w:r>
            <w:r w:rsidRPr="00956D2A">
              <w:rPr>
                <w:spacing w:val="-18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………………………………………………………………</w:t>
            </w:r>
          </w:p>
          <w:p w14:paraId="5E47EEEC" w14:textId="77777777" w:rsidR="0044230E" w:rsidRPr="00956D2A" w:rsidRDefault="00DA48A9">
            <w:pPr>
              <w:pStyle w:val="TableParagraph"/>
              <w:spacing w:before="118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Ιδιοκτήτης : ΝΑΙ [ ] - ΟΧΙ [</w:t>
            </w:r>
            <w:r w:rsidRPr="00956D2A">
              <w:rPr>
                <w:spacing w:val="57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]</w:t>
            </w:r>
          </w:p>
          <w:p w14:paraId="08A5CC5F" w14:textId="77777777" w:rsidR="0044230E" w:rsidRDefault="00DA48A9">
            <w:pPr>
              <w:pStyle w:val="TableParagraph"/>
              <w:spacing w:before="12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Τηλέφωνο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…………………………………………………</w:t>
            </w:r>
          </w:p>
        </w:tc>
        <w:tc>
          <w:tcPr>
            <w:tcW w:w="6060" w:type="dxa"/>
            <w:vMerge w:val="restart"/>
          </w:tcPr>
          <w:p w14:paraId="5B9E1CEB" w14:textId="77777777" w:rsidR="0044230E" w:rsidRPr="00956D2A" w:rsidRDefault="00DA48A9">
            <w:pPr>
              <w:pStyle w:val="TableParagraph"/>
              <w:ind w:left="990" w:right="982"/>
              <w:jc w:val="center"/>
              <w:rPr>
                <w:lang w:val="el-GR"/>
              </w:rPr>
            </w:pPr>
            <w:r w:rsidRPr="00956D2A">
              <w:rPr>
                <w:w w:val="115"/>
                <w:lang w:val="el-GR"/>
              </w:rPr>
              <w:t>ΕΡΓΑΣΙΕΣ ΤΟΥ ΑΡΘΡΟΥ 4 ΠΑΡΑΓΡ.3</w:t>
            </w:r>
          </w:p>
          <w:p w14:paraId="5BC85D5A" w14:textId="77777777" w:rsidR="0044230E" w:rsidRPr="00956D2A" w:rsidRDefault="00DA48A9">
            <w:pPr>
              <w:pStyle w:val="TableParagraph"/>
              <w:ind w:left="990" w:right="982"/>
              <w:jc w:val="center"/>
              <w:rPr>
                <w:sz w:val="18"/>
                <w:lang w:val="el-GR"/>
              </w:rPr>
            </w:pPr>
            <w:r w:rsidRPr="00956D2A">
              <w:rPr>
                <w:w w:val="115"/>
                <w:sz w:val="18"/>
                <w:lang w:val="el-GR"/>
              </w:rPr>
              <w:t>(Ν.4067/12 ΦΕΚ 79 Α 9-4-2012)</w:t>
            </w:r>
          </w:p>
          <w:p w14:paraId="30B23ACF" w14:textId="77777777" w:rsidR="0044230E" w:rsidRPr="00956D2A" w:rsidRDefault="00DA48A9">
            <w:pPr>
              <w:pStyle w:val="TableParagraph"/>
              <w:spacing w:before="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Τίτλος **:</w:t>
            </w:r>
          </w:p>
          <w:p w14:paraId="4086ED5E" w14:textId="77777777" w:rsidR="0044230E" w:rsidRPr="00956D2A" w:rsidRDefault="00DA48A9">
            <w:pPr>
              <w:pStyle w:val="TableParagraph"/>
              <w:spacing w:before="12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……………………………………………………………………………………………</w:t>
            </w:r>
          </w:p>
          <w:p w14:paraId="134D04A5" w14:textId="77777777" w:rsidR="0044230E" w:rsidRPr="00956D2A" w:rsidRDefault="00DA48A9">
            <w:pPr>
              <w:pStyle w:val="TableParagraph"/>
              <w:spacing w:before="118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……………………………………………………………………………………………</w:t>
            </w:r>
          </w:p>
          <w:p w14:paraId="0CB7EB16" w14:textId="77777777" w:rsidR="0044230E" w:rsidRPr="00956D2A" w:rsidRDefault="00DA48A9">
            <w:pPr>
              <w:pStyle w:val="TableParagraph"/>
              <w:spacing w:before="12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……………………………………………………………………………………………</w:t>
            </w:r>
          </w:p>
          <w:p w14:paraId="06C266DD" w14:textId="1DA47E69" w:rsidR="0044230E" w:rsidRPr="00956D2A" w:rsidRDefault="00DA48A9">
            <w:pPr>
              <w:pStyle w:val="TableParagraph"/>
              <w:spacing w:before="121" w:line="360" w:lineRule="auto"/>
              <w:ind w:right="214"/>
              <w:rPr>
                <w:sz w:val="20"/>
                <w:lang w:val="el-GR"/>
              </w:rPr>
            </w:pPr>
            <w:r w:rsidRPr="00956D2A">
              <w:rPr>
                <w:w w:val="95"/>
                <w:sz w:val="20"/>
                <w:lang w:val="el-GR"/>
              </w:rPr>
              <w:t xml:space="preserve">…………………………………………………………………………………………… </w:t>
            </w:r>
            <w:r w:rsidRPr="00956D2A">
              <w:rPr>
                <w:sz w:val="20"/>
                <w:lang w:val="el-GR"/>
              </w:rPr>
              <w:t xml:space="preserve">Στο ακίνητο µε 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ιεύθυνση :</w:t>
            </w:r>
          </w:p>
          <w:p w14:paraId="6AF0E4C7" w14:textId="77777777" w:rsidR="0044230E" w:rsidRPr="00956D2A" w:rsidRDefault="00DA48A9">
            <w:pPr>
              <w:pStyle w:val="TableParagraph"/>
              <w:spacing w:before="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Οδός …………………………………………………….</w:t>
            </w:r>
            <w:proofErr w:type="spellStart"/>
            <w:r w:rsidRPr="00956D2A">
              <w:rPr>
                <w:sz w:val="20"/>
                <w:lang w:val="el-GR"/>
              </w:rPr>
              <w:t>Αρ</w:t>
            </w:r>
            <w:proofErr w:type="spellEnd"/>
            <w:r w:rsidRPr="00956D2A">
              <w:rPr>
                <w:sz w:val="20"/>
                <w:lang w:val="el-GR"/>
              </w:rPr>
              <w:t>………………</w:t>
            </w:r>
          </w:p>
          <w:p w14:paraId="3685A4D9" w14:textId="6AA65250" w:rsidR="0044230E" w:rsidRPr="00956D2A" w:rsidRDefault="00CB4221">
            <w:pPr>
              <w:pStyle w:val="TableParagraph"/>
              <w:spacing w:before="121"/>
              <w:rPr>
                <w:sz w:val="20"/>
                <w:lang w:val="el-GR"/>
              </w:rPr>
            </w:pPr>
            <w:proofErr w:type="spellStart"/>
            <w:r>
              <w:rPr>
                <w:sz w:val="20"/>
                <w:lang w:val="el-GR"/>
              </w:rPr>
              <w:t>Δ</w:t>
            </w:r>
            <w:r w:rsidR="00DA48A9" w:rsidRPr="00956D2A">
              <w:rPr>
                <w:sz w:val="20"/>
                <w:lang w:val="el-GR"/>
              </w:rPr>
              <w:t>ηµοτική</w:t>
            </w:r>
            <w:proofErr w:type="spellEnd"/>
            <w:r w:rsidR="00DA48A9" w:rsidRPr="00956D2A">
              <w:rPr>
                <w:spacing w:val="-18"/>
                <w:sz w:val="20"/>
                <w:lang w:val="el-GR"/>
              </w:rPr>
              <w:t xml:space="preserve"> </w:t>
            </w:r>
            <w:r w:rsidR="00DA48A9" w:rsidRPr="00956D2A">
              <w:rPr>
                <w:sz w:val="20"/>
                <w:lang w:val="el-GR"/>
              </w:rPr>
              <w:t>Ενότητα……………………………………………………….</w:t>
            </w:r>
          </w:p>
          <w:p w14:paraId="4011EABB" w14:textId="5C1BC16B" w:rsidR="0044230E" w:rsidRPr="00956D2A" w:rsidRDefault="00CB4221">
            <w:pPr>
              <w:pStyle w:val="TableParagraph"/>
              <w:spacing w:before="121"/>
              <w:rPr>
                <w:sz w:val="20"/>
                <w:lang w:val="el-GR"/>
              </w:rPr>
            </w:pPr>
            <w:proofErr w:type="spellStart"/>
            <w:r>
              <w:rPr>
                <w:sz w:val="20"/>
                <w:lang w:val="el-GR"/>
              </w:rPr>
              <w:t>Δ</w:t>
            </w:r>
            <w:r w:rsidR="00DA48A9" w:rsidRPr="00956D2A">
              <w:rPr>
                <w:sz w:val="20"/>
                <w:lang w:val="el-GR"/>
              </w:rPr>
              <w:t>ήµος</w:t>
            </w:r>
            <w:proofErr w:type="spellEnd"/>
            <w:r w:rsidR="00DA48A9" w:rsidRPr="00956D2A">
              <w:rPr>
                <w:sz w:val="20"/>
                <w:lang w:val="el-GR"/>
              </w:rPr>
              <w:t>………………………………………………………………………..</w:t>
            </w:r>
          </w:p>
          <w:p w14:paraId="0A66CFDE" w14:textId="77777777" w:rsidR="0044230E" w:rsidRPr="00956D2A" w:rsidRDefault="00DA48A9">
            <w:pPr>
              <w:pStyle w:val="TableParagraph"/>
              <w:spacing w:before="121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Τ.Κ……………………….</w:t>
            </w:r>
          </w:p>
          <w:p w14:paraId="25413983" w14:textId="77777777" w:rsidR="0044230E" w:rsidRPr="00956D2A" w:rsidRDefault="00DA48A9">
            <w:pPr>
              <w:pStyle w:val="TableParagraph"/>
              <w:spacing w:before="118"/>
              <w:rPr>
                <w:sz w:val="20"/>
                <w:lang w:val="el-GR"/>
              </w:rPr>
            </w:pPr>
            <w:proofErr w:type="spellStart"/>
            <w:r w:rsidRPr="00956D2A">
              <w:rPr>
                <w:sz w:val="20"/>
                <w:lang w:val="el-GR"/>
              </w:rPr>
              <w:t>Αρµόδιο</w:t>
            </w:r>
            <w:proofErr w:type="spellEnd"/>
            <w:r w:rsidRPr="00956D2A">
              <w:rPr>
                <w:sz w:val="20"/>
                <w:lang w:val="el-GR"/>
              </w:rPr>
              <w:t xml:space="preserve"> </w:t>
            </w:r>
            <w:proofErr w:type="spellStart"/>
            <w:r w:rsidRPr="00956D2A">
              <w:rPr>
                <w:sz w:val="20"/>
                <w:lang w:val="el-GR"/>
              </w:rPr>
              <w:t>Αστυν</w:t>
            </w:r>
            <w:proofErr w:type="spellEnd"/>
            <w:r w:rsidRPr="00956D2A">
              <w:rPr>
                <w:sz w:val="20"/>
                <w:lang w:val="el-GR"/>
              </w:rPr>
              <w:t xml:space="preserve">. </w:t>
            </w:r>
            <w:proofErr w:type="spellStart"/>
            <w:r w:rsidRPr="00956D2A">
              <w:rPr>
                <w:sz w:val="20"/>
                <w:lang w:val="el-GR"/>
              </w:rPr>
              <w:t>Τµήµα</w:t>
            </w:r>
            <w:proofErr w:type="spellEnd"/>
            <w:r w:rsidRPr="00956D2A">
              <w:rPr>
                <w:sz w:val="20"/>
                <w:lang w:val="el-GR"/>
              </w:rPr>
              <w:t xml:space="preserve"> :</w:t>
            </w:r>
            <w:r w:rsidRPr="00956D2A">
              <w:rPr>
                <w:spacing w:val="56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……………………………………………</w:t>
            </w:r>
          </w:p>
          <w:p w14:paraId="52482377" w14:textId="77777777" w:rsidR="0044230E" w:rsidRDefault="00DA48A9">
            <w:pPr>
              <w:pStyle w:val="TableParagraph"/>
              <w:spacing w:before="121"/>
              <w:ind w:left="990" w:right="981"/>
              <w:jc w:val="center"/>
              <w:rPr>
                <w:sz w:val="20"/>
              </w:rPr>
            </w:pPr>
            <w:r>
              <w:rPr>
                <w:sz w:val="20"/>
              </w:rPr>
              <w:t>Ο / Η ΑΙΤ………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</w:tc>
      </w:tr>
      <w:tr w:rsidR="0044230E" w14:paraId="61BF6DAD" w14:textId="77777777">
        <w:trPr>
          <w:trHeight w:val="1720"/>
        </w:trPr>
        <w:tc>
          <w:tcPr>
            <w:tcW w:w="4680" w:type="dxa"/>
            <w:vMerge w:val="restart"/>
          </w:tcPr>
          <w:p w14:paraId="7EC03A27" w14:textId="1025B081" w:rsidR="0044230E" w:rsidRPr="00956D2A" w:rsidRDefault="00DA48A9">
            <w:pPr>
              <w:pStyle w:val="TableParagraph"/>
              <w:jc w:val="both"/>
              <w:rPr>
                <w:lang w:val="el-GR"/>
              </w:rPr>
            </w:pPr>
            <w:r w:rsidRPr="00956D2A">
              <w:rPr>
                <w:w w:val="115"/>
                <w:lang w:val="el-GR"/>
              </w:rPr>
              <w:t>ΣΥΝΙ</w:t>
            </w:r>
            <w:r w:rsidR="00CB4221">
              <w:rPr>
                <w:w w:val="115"/>
                <w:lang w:val="el-GR"/>
              </w:rPr>
              <w:t>Δ</w:t>
            </w:r>
            <w:r w:rsidRPr="00956D2A">
              <w:rPr>
                <w:w w:val="115"/>
                <w:lang w:val="el-GR"/>
              </w:rPr>
              <w:t>ΙΟΚΤΗΤΕΣ (εάν απαιτείται):</w:t>
            </w:r>
          </w:p>
          <w:p w14:paraId="2F83EAAC" w14:textId="77777777" w:rsidR="0044230E" w:rsidRPr="00956D2A" w:rsidRDefault="00DA48A9">
            <w:pPr>
              <w:pStyle w:val="TableParagraph"/>
              <w:spacing w:before="134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ΟΝΟΜΑΤΕΠΩΝΥΜΟ…………………………………………</w:t>
            </w:r>
          </w:p>
          <w:p w14:paraId="72CE8FBD" w14:textId="06A7DC77" w:rsidR="0044230E" w:rsidRPr="00956D2A" w:rsidRDefault="00DA48A9">
            <w:pPr>
              <w:pStyle w:val="TableParagraph"/>
              <w:spacing w:before="121" w:line="360" w:lineRule="auto"/>
              <w:ind w:right="167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……………………………………………………………………. Α.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.Τ. …………………ΑΦΜ…………………………………. ΗΜΕΡ/ΝΙΑ………………..</w:t>
            </w:r>
            <w:r w:rsidRPr="00956D2A">
              <w:rPr>
                <w:spacing w:val="-20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ΥΠΟΓΡΑΦΗ……………………</w:t>
            </w:r>
          </w:p>
          <w:p w14:paraId="796D3BE5" w14:textId="77777777" w:rsidR="0044230E" w:rsidRPr="00956D2A" w:rsidRDefault="0044230E">
            <w:pPr>
              <w:pStyle w:val="TableParagraph"/>
              <w:spacing w:before="11"/>
              <w:ind w:left="0"/>
              <w:rPr>
                <w:rFonts w:ascii="Times New Roman"/>
                <w:sz w:val="20"/>
                <w:lang w:val="el-GR"/>
              </w:rPr>
            </w:pPr>
          </w:p>
          <w:p w14:paraId="6E9FB24E" w14:textId="77777777" w:rsidR="0044230E" w:rsidRPr="00956D2A" w:rsidRDefault="00DA48A9">
            <w:pPr>
              <w:pStyle w:val="TableParagraph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ΟΝΟΜΑΤΕΠΩΝΥΜΟ…………………………………………</w:t>
            </w:r>
          </w:p>
          <w:p w14:paraId="7F884CBF" w14:textId="4670CEE7" w:rsidR="0044230E" w:rsidRPr="00956D2A" w:rsidRDefault="00DA48A9">
            <w:pPr>
              <w:pStyle w:val="TableParagraph"/>
              <w:spacing w:before="121" w:line="360" w:lineRule="auto"/>
              <w:ind w:right="167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……………………………………………………………………. Α.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.Τ. …………………ΑΦΜ…………………………………. ΗΜΕΡ/ΝΙΑ………………..</w:t>
            </w:r>
            <w:r w:rsidRPr="00956D2A">
              <w:rPr>
                <w:spacing w:val="-20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ΥΠΟΓΡΑΦΗ……………………</w:t>
            </w:r>
          </w:p>
          <w:p w14:paraId="2AF549AD" w14:textId="77777777" w:rsidR="0044230E" w:rsidRPr="00956D2A" w:rsidRDefault="0044230E">
            <w:pPr>
              <w:pStyle w:val="TableParagraph"/>
              <w:spacing w:before="8"/>
              <w:ind w:left="0"/>
              <w:rPr>
                <w:rFonts w:ascii="Times New Roman"/>
                <w:sz w:val="20"/>
                <w:lang w:val="el-GR"/>
              </w:rPr>
            </w:pPr>
          </w:p>
          <w:p w14:paraId="1F18494B" w14:textId="77777777" w:rsidR="0044230E" w:rsidRPr="00956D2A" w:rsidRDefault="00DA48A9">
            <w:pPr>
              <w:pStyle w:val="TableParagraph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ΟΝΟΜΑΤΕΠΩΝΥΜΟ…………………………………………</w:t>
            </w:r>
          </w:p>
          <w:p w14:paraId="01C074C0" w14:textId="509A130F" w:rsidR="0044230E" w:rsidRPr="00956D2A" w:rsidRDefault="00DA48A9">
            <w:pPr>
              <w:pStyle w:val="TableParagraph"/>
              <w:spacing w:before="121" w:line="360" w:lineRule="auto"/>
              <w:ind w:right="209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……………………………………………………………………. Α.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.Τ. …………………ΑΦΜ………………………………… ΗΜΕΡ/ΝΙΑ………………..</w:t>
            </w:r>
            <w:r w:rsidRPr="00956D2A">
              <w:rPr>
                <w:spacing w:val="-21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ΥΠΟΓΡΑΦΗ…………………..</w:t>
            </w:r>
          </w:p>
          <w:p w14:paraId="4F4BAD8F" w14:textId="77777777" w:rsidR="0044230E" w:rsidRPr="00956D2A" w:rsidRDefault="0044230E">
            <w:pPr>
              <w:pStyle w:val="TableParagraph"/>
              <w:spacing w:before="10"/>
              <w:ind w:left="0"/>
              <w:rPr>
                <w:rFonts w:ascii="Times New Roman"/>
                <w:sz w:val="20"/>
                <w:lang w:val="el-GR"/>
              </w:rPr>
            </w:pPr>
          </w:p>
          <w:p w14:paraId="254E2F8E" w14:textId="77777777" w:rsidR="0044230E" w:rsidRPr="00956D2A" w:rsidRDefault="00DA48A9">
            <w:pPr>
              <w:pStyle w:val="TableParagraph"/>
              <w:jc w:val="both"/>
              <w:rPr>
                <w:lang w:val="el-GR"/>
              </w:rPr>
            </w:pPr>
            <w:r w:rsidRPr="00956D2A">
              <w:rPr>
                <w:w w:val="115"/>
                <w:lang w:val="el-GR"/>
              </w:rPr>
              <w:t>ΣΥΝΝΗΜΕΝΑ (κατά περίπτωση, όπως):</w:t>
            </w:r>
          </w:p>
          <w:p w14:paraId="43831495" w14:textId="77777777" w:rsidR="0044230E" w:rsidRPr="00956D2A" w:rsidRDefault="00DA48A9">
            <w:pPr>
              <w:pStyle w:val="TableParagraph"/>
              <w:spacing w:before="134" w:line="241" w:lineRule="exact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Α) ΕΓΚΡΙΣΕΙΣ ΦΟΡΕΩΝ (</w:t>
            </w:r>
            <w:proofErr w:type="spellStart"/>
            <w:r w:rsidRPr="00956D2A">
              <w:rPr>
                <w:sz w:val="20"/>
                <w:lang w:val="el-GR"/>
              </w:rPr>
              <w:t>π.χ</w:t>
            </w:r>
            <w:proofErr w:type="spellEnd"/>
            <w:r w:rsidRPr="00956D2A">
              <w:rPr>
                <w:sz w:val="20"/>
                <w:lang w:val="el-GR"/>
              </w:rPr>
              <w:t xml:space="preserve"> Αρχαιολογία,</w:t>
            </w:r>
          </w:p>
          <w:p w14:paraId="16B9623C" w14:textId="66CAC034" w:rsidR="0044230E" w:rsidRPr="00956D2A" w:rsidRDefault="00CB4221">
            <w:pPr>
              <w:pStyle w:val="TableParagraph"/>
              <w:spacing w:line="241" w:lineRule="exact"/>
              <w:jc w:val="both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Δ</w:t>
            </w:r>
            <w:r w:rsidR="00DA48A9" w:rsidRPr="00956D2A">
              <w:rPr>
                <w:sz w:val="20"/>
                <w:lang w:val="el-GR"/>
              </w:rPr>
              <w:t xml:space="preserve">ασαρχείο, </w:t>
            </w:r>
            <w:proofErr w:type="spellStart"/>
            <w:r w:rsidR="00DA48A9" w:rsidRPr="00956D2A">
              <w:rPr>
                <w:sz w:val="20"/>
                <w:lang w:val="el-GR"/>
              </w:rPr>
              <w:t>Συµβούλιο</w:t>
            </w:r>
            <w:proofErr w:type="spellEnd"/>
            <w:r w:rsidR="00DA48A9" w:rsidRPr="00956D2A">
              <w:rPr>
                <w:sz w:val="20"/>
                <w:lang w:val="el-GR"/>
              </w:rPr>
              <w:t xml:space="preserve"> Αρχιτεκτονικής)</w:t>
            </w:r>
          </w:p>
          <w:p w14:paraId="60FA63EC" w14:textId="77777777" w:rsidR="0044230E" w:rsidRPr="00956D2A" w:rsidRDefault="00DA48A9">
            <w:pPr>
              <w:pStyle w:val="TableParagraph"/>
              <w:spacing w:before="1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………………………………………………………………….</w:t>
            </w:r>
          </w:p>
          <w:p w14:paraId="00D8438F" w14:textId="77777777" w:rsidR="0044230E" w:rsidRPr="00956D2A" w:rsidRDefault="00DA48A9">
            <w:pPr>
              <w:pStyle w:val="TableParagraph"/>
              <w:spacing w:before="121" w:line="360" w:lineRule="auto"/>
              <w:ind w:right="428"/>
              <w:rPr>
                <w:sz w:val="20"/>
                <w:lang w:val="el-GR"/>
              </w:rPr>
            </w:pPr>
            <w:r w:rsidRPr="00956D2A">
              <w:rPr>
                <w:w w:val="95"/>
                <w:sz w:val="20"/>
                <w:lang w:val="el-GR"/>
              </w:rPr>
              <w:t xml:space="preserve">…………………………………………………………………. </w:t>
            </w:r>
            <w:r w:rsidRPr="00956D2A">
              <w:rPr>
                <w:sz w:val="20"/>
                <w:shd w:val="clear" w:color="auto" w:fill="FDFD7E"/>
                <w:lang w:val="el-GR"/>
              </w:rPr>
              <w:t>Β) ΤΕΧΝΙΚΗ ΕΚΘΕΣΗ</w:t>
            </w:r>
            <w:r w:rsidRPr="00956D2A">
              <w:rPr>
                <w:spacing w:val="-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ΜΗΧΑΝΙΚΟΥ</w:t>
            </w:r>
          </w:p>
          <w:p w14:paraId="03A46ADE" w14:textId="29A8CC4F" w:rsidR="0044230E" w:rsidRPr="00956D2A" w:rsidRDefault="00DA48A9">
            <w:pPr>
              <w:pStyle w:val="TableParagraph"/>
              <w:spacing w:before="1" w:line="357" w:lineRule="auto"/>
              <w:ind w:right="417"/>
              <w:rPr>
                <w:sz w:val="20"/>
                <w:lang w:val="el-GR"/>
              </w:rPr>
            </w:pPr>
            <w:r w:rsidRPr="00956D2A">
              <w:rPr>
                <w:w w:val="95"/>
                <w:sz w:val="20"/>
                <w:lang w:val="el-GR"/>
              </w:rPr>
              <w:t xml:space="preserve">…………………………………………………………………. </w:t>
            </w:r>
            <w:r w:rsidRPr="00956D2A">
              <w:rPr>
                <w:sz w:val="20"/>
                <w:lang w:val="el-GR"/>
              </w:rPr>
              <w:t>Γ) ΠΙΣΤΟΠΟΙΗΤΙΚΟ ΕΝΕΡΓΕΙΑΚΗΣ</w:t>
            </w:r>
            <w:r w:rsidRPr="00956D2A">
              <w:rPr>
                <w:spacing w:val="-21"/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lang w:val="el-GR"/>
              </w:rPr>
              <w:t>ΑΠΟ</w:t>
            </w:r>
            <w:r w:rsidR="00CB4221">
              <w:rPr>
                <w:sz w:val="20"/>
                <w:lang w:val="el-GR"/>
              </w:rPr>
              <w:t>Δ</w:t>
            </w:r>
            <w:r w:rsidRPr="00956D2A">
              <w:rPr>
                <w:sz w:val="20"/>
                <w:lang w:val="el-GR"/>
              </w:rPr>
              <w:t>ΟΣΗΣ</w:t>
            </w:r>
          </w:p>
          <w:p w14:paraId="55A476AD" w14:textId="77777777" w:rsidR="0044230E" w:rsidRPr="00956D2A" w:rsidRDefault="00DA48A9">
            <w:pPr>
              <w:pStyle w:val="TableParagraph"/>
              <w:spacing w:before="3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………………………………………………………………….</w:t>
            </w:r>
          </w:p>
          <w:p w14:paraId="2169C0BF" w14:textId="0103C97D" w:rsidR="0044230E" w:rsidRPr="00CB4221" w:rsidRDefault="00CB4221">
            <w:pPr>
              <w:pStyle w:val="TableParagraph"/>
              <w:spacing w:before="121"/>
              <w:jc w:val="both"/>
              <w:rPr>
                <w:sz w:val="20"/>
                <w:lang w:val="el-GR"/>
              </w:rPr>
            </w:pPr>
            <w:r w:rsidRPr="00CB4221">
              <w:rPr>
                <w:sz w:val="20"/>
                <w:lang w:val="el-GR"/>
              </w:rPr>
              <w:t>Δ</w:t>
            </w:r>
            <w:r w:rsidR="00DA48A9" w:rsidRPr="00CB4221">
              <w:rPr>
                <w:sz w:val="20"/>
                <w:lang w:val="el-GR"/>
              </w:rPr>
              <w:t xml:space="preserve">) ΑΛΛΑ ΑΠΑΙΤΟΥΜΕΝΑ </w:t>
            </w:r>
            <w:r w:rsidRPr="00CB4221">
              <w:rPr>
                <w:sz w:val="20"/>
                <w:lang w:val="el-GR"/>
              </w:rPr>
              <w:t>Δ</w:t>
            </w:r>
            <w:r w:rsidR="00DA48A9" w:rsidRPr="00CB4221">
              <w:rPr>
                <w:sz w:val="20"/>
                <w:lang w:val="el-GR"/>
              </w:rPr>
              <w:t>ΙΚΑΙΟΛΟΓΗΤΙΚΑ</w:t>
            </w:r>
          </w:p>
          <w:p w14:paraId="71141735" w14:textId="77777777" w:rsidR="0044230E" w:rsidRPr="00CB4221" w:rsidRDefault="00DA48A9">
            <w:pPr>
              <w:pStyle w:val="TableParagraph"/>
              <w:spacing w:before="121"/>
              <w:jc w:val="both"/>
              <w:rPr>
                <w:sz w:val="20"/>
                <w:lang w:val="el-GR"/>
              </w:rPr>
            </w:pPr>
            <w:r w:rsidRPr="00CB4221">
              <w:rPr>
                <w:sz w:val="20"/>
                <w:lang w:val="el-GR"/>
              </w:rPr>
              <w:t>………………………………………………………………….</w:t>
            </w:r>
          </w:p>
          <w:p w14:paraId="2ACB3275" w14:textId="77777777" w:rsidR="0044230E" w:rsidRDefault="00DA48A9"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</w:p>
        </w:tc>
        <w:tc>
          <w:tcPr>
            <w:tcW w:w="6060" w:type="dxa"/>
            <w:vMerge/>
            <w:tcBorders>
              <w:top w:val="nil"/>
            </w:tcBorders>
          </w:tcPr>
          <w:p w14:paraId="505B830D" w14:textId="77777777" w:rsidR="0044230E" w:rsidRDefault="0044230E">
            <w:pPr>
              <w:rPr>
                <w:sz w:val="2"/>
                <w:szCs w:val="2"/>
              </w:rPr>
            </w:pPr>
          </w:p>
        </w:tc>
      </w:tr>
      <w:tr w:rsidR="0044230E" w:rsidRPr="00CB4221" w14:paraId="77388FD6" w14:textId="77777777">
        <w:trPr>
          <w:trHeight w:val="7982"/>
        </w:trPr>
        <w:tc>
          <w:tcPr>
            <w:tcW w:w="4680" w:type="dxa"/>
            <w:vMerge/>
            <w:tcBorders>
              <w:top w:val="nil"/>
            </w:tcBorders>
          </w:tcPr>
          <w:p w14:paraId="07DF6B87" w14:textId="77777777" w:rsidR="0044230E" w:rsidRDefault="0044230E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</w:tcPr>
          <w:p w14:paraId="212CE02E" w14:textId="77777777" w:rsidR="0044230E" w:rsidRPr="00956D2A" w:rsidRDefault="0044230E">
            <w:pPr>
              <w:pStyle w:val="TableParagraph"/>
              <w:spacing w:before="10"/>
              <w:ind w:left="0"/>
              <w:rPr>
                <w:rFonts w:ascii="Times New Roman"/>
                <w:sz w:val="20"/>
                <w:lang w:val="el-GR"/>
              </w:rPr>
            </w:pPr>
          </w:p>
          <w:p w14:paraId="51A0F8C9" w14:textId="2E4B9D24" w:rsidR="0044230E" w:rsidRPr="00956D2A" w:rsidRDefault="00DA48A9">
            <w:pPr>
              <w:pStyle w:val="TableParagraph"/>
              <w:ind w:left="1137"/>
              <w:rPr>
                <w:lang w:val="el-GR"/>
              </w:rPr>
            </w:pPr>
            <w:r w:rsidRPr="00956D2A">
              <w:rPr>
                <w:w w:val="115"/>
                <w:lang w:val="el-GR"/>
              </w:rPr>
              <w:t xml:space="preserve">ΥΠΕΥΘΥΝΗ </w:t>
            </w:r>
            <w:r w:rsidR="00CB4221">
              <w:rPr>
                <w:w w:val="115"/>
                <w:lang w:val="el-GR"/>
              </w:rPr>
              <w:t>Δ</w:t>
            </w:r>
            <w:r w:rsidRPr="00956D2A">
              <w:rPr>
                <w:w w:val="115"/>
                <w:lang w:val="el-GR"/>
              </w:rPr>
              <w:t>ΗΛΩΣΗ ΑΙΤΟΥΝΤΟΣ</w:t>
            </w:r>
          </w:p>
          <w:p w14:paraId="27751A14" w14:textId="77777777" w:rsidR="0044230E" w:rsidRPr="00956D2A" w:rsidRDefault="00DA48A9">
            <w:pPr>
              <w:pStyle w:val="TableParagraph"/>
              <w:spacing w:before="134"/>
              <w:ind w:left="989" w:right="982"/>
              <w:jc w:val="center"/>
              <w:rPr>
                <w:rFonts w:ascii="Arial Narrow" w:hAnsi="Arial Narrow"/>
                <w:sz w:val="18"/>
                <w:lang w:val="el-GR"/>
              </w:rPr>
            </w:pPr>
            <w:r w:rsidRPr="00956D2A">
              <w:rPr>
                <w:rFonts w:ascii="Arial Narrow" w:hAnsi="Arial Narrow"/>
                <w:sz w:val="18"/>
                <w:lang w:val="el-GR"/>
              </w:rPr>
              <w:t>(άρθρο 8 Ν. 1599/1986}</w:t>
            </w:r>
          </w:p>
          <w:p w14:paraId="527629B0" w14:textId="77777777" w:rsidR="0044230E" w:rsidRPr="00956D2A" w:rsidRDefault="00DA48A9">
            <w:pPr>
              <w:pStyle w:val="TableParagraph"/>
              <w:spacing w:before="103"/>
              <w:ind w:right="97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shd w:val="clear" w:color="auto" w:fill="FDFD7E"/>
                <w:lang w:val="el-GR"/>
              </w:rPr>
              <w:t xml:space="preserve">Με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ατοµική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 xml:space="preserve"> µου ευθύνη και γνωρίζοντας τις κυρώσεις* που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προβλέπονται από της διατάξεις της παρ. 6 του άρθρου 22 του Ν.</w:t>
            </w:r>
            <w:r w:rsidRPr="00956D2A">
              <w:rPr>
                <w:sz w:val="20"/>
                <w:lang w:val="el-GR"/>
              </w:rPr>
              <w:t xml:space="preserve"> 1599/1986, δηλώνω ότι το κτίριο/η αυτοτελής οριζόντια/η </w:t>
            </w:r>
            <w:r w:rsidRPr="00956D2A">
              <w:rPr>
                <w:sz w:val="20"/>
                <w:shd w:val="clear" w:color="auto" w:fill="FDFD7E"/>
                <w:lang w:val="el-GR"/>
              </w:rPr>
              <w:t>αυτοτελής κάθετη ιδιοκτησία µου στο/στην οποίο/οποία πρόκειται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να</w:t>
            </w:r>
            <w:r w:rsidRPr="00956D2A">
              <w:rPr>
                <w:spacing w:val="11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εκτελεστούν</w:t>
            </w:r>
            <w:r w:rsidRPr="00956D2A">
              <w:rPr>
                <w:spacing w:val="1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εργασίες</w:t>
            </w:r>
            <w:r w:rsidRPr="00956D2A">
              <w:rPr>
                <w:spacing w:val="13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βάσει</w:t>
            </w:r>
            <w:r w:rsidRPr="00956D2A">
              <w:rPr>
                <w:spacing w:val="12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της</w:t>
            </w:r>
            <w:r w:rsidRPr="00956D2A">
              <w:rPr>
                <w:spacing w:val="15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παραγράφου</w:t>
            </w:r>
            <w:r w:rsidRPr="00956D2A">
              <w:rPr>
                <w:spacing w:val="13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3</w:t>
            </w:r>
            <w:r w:rsidRPr="00956D2A">
              <w:rPr>
                <w:spacing w:val="1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του</w:t>
            </w:r>
            <w:r w:rsidRPr="00956D2A">
              <w:rPr>
                <w:spacing w:val="10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άρθρου</w:t>
            </w:r>
            <w:r w:rsidRPr="00956D2A">
              <w:rPr>
                <w:spacing w:val="1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4</w:t>
            </w:r>
          </w:p>
          <w:p w14:paraId="1A2A162A" w14:textId="77777777" w:rsidR="0044230E" w:rsidRPr="00956D2A" w:rsidRDefault="0044230E">
            <w:pPr>
              <w:pStyle w:val="TableParagraph"/>
              <w:spacing w:before="1"/>
              <w:ind w:left="0"/>
              <w:rPr>
                <w:rFonts w:ascii="Times New Roman"/>
                <w:sz w:val="21"/>
                <w:lang w:val="el-GR"/>
              </w:rPr>
            </w:pPr>
          </w:p>
          <w:p w14:paraId="5BA0F8D6" w14:textId="77777777" w:rsidR="0044230E" w:rsidRPr="00956D2A" w:rsidRDefault="00DA48A9">
            <w:pPr>
              <w:pStyle w:val="TableParagraph"/>
              <w:ind w:right="95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shd w:val="clear" w:color="auto" w:fill="FDFD7E"/>
                <w:lang w:val="el-GR"/>
              </w:rPr>
              <w:t>αυτό/αυτήν αυθαίρετες κατασκευές και ότι το εν λόγω ακίνητο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 xml:space="preserve">δεν βρίσκεται σε κοινόχρηστο χώρο, σε δάσος, σε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ρέµα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>, στον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αιγιαλό</w:t>
            </w:r>
            <w:r w:rsidRPr="00956D2A">
              <w:rPr>
                <w:spacing w:val="23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ή</w:t>
            </w:r>
            <w:r w:rsidRPr="00956D2A">
              <w:rPr>
                <w:spacing w:val="22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την</w:t>
            </w:r>
            <w:r w:rsidRPr="00956D2A">
              <w:rPr>
                <w:spacing w:val="22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παραλία,</w:t>
            </w:r>
            <w:r w:rsidRPr="00956D2A">
              <w:rPr>
                <w:spacing w:val="23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σε</w:t>
            </w:r>
            <w:r w:rsidRPr="00956D2A">
              <w:rPr>
                <w:spacing w:val="26"/>
                <w:sz w:val="20"/>
                <w:shd w:val="clear" w:color="auto" w:fill="FDFD7E"/>
                <w:lang w:val="el-GR"/>
              </w:rPr>
              <w:t xml:space="preserve">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καθορισµένο</w:t>
            </w:r>
            <w:proofErr w:type="spellEnd"/>
            <w:r w:rsidRPr="00956D2A">
              <w:rPr>
                <w:spacing w:val="2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αρχαιολογικό</w:t>
            </w:r>
            <w:r w:rsidRPr="00956D2A">
              <w:rPr>
                <w:spacing w:val="21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χώρο</w:t>
            </w:r>
            <w:r w:rsidRPr="00956D2A">
              <w:rPr>
                <w:spacing w:val="23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ή</w:t>
            </w:r>
            <w:r w:rsidRPr="00956D2A">
              <w:rPr>
                <w:spacing w:val="22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σε</w:t>
            </w:r>
          </w:p>
          <w:p w14:paraId="497710B2" w14:textId="77777777" w:rsidR="0044230E" w:rsidRPr="00956D2A" w:rsidRDefault="00DA48A9">
            <w:pPr>
              <w:pStyle w:val="TableParagraph"/>
              <w:ind w:right="95" w:firstLine="5731"/>
              <w:jc w:val="both"/>
              <w:rPr>
                <w:sz w:val="20"/>
                <w:lang w:val="el-GR"/>
              </w:rPr>
            </w:pPr>
            <w:r w:rsidRPr="00956D2A">
              <w:rPr>
                <w:sz w:val="20"/>
                <w:lang w:val="el-GR"/>
              </w:rPr>
              <w:t>η</w:t>
            </w:r>
            <w:r w:rsidRPr="00956D2A">
              <w:rPr>
                <w:sz w:val="20"/>
                <w:shd w:val="clear" w:color="auto" w:fill="FDFD7E"/>
                <w:lang w:val="el-GR"/>
              </w:rPr>
              <w:t xml:space="preserve">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δόµηση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 xml:space="preserve"> και είναι/δεν είναι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κηρυγµένο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 xml:space="preserve"> µ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νηµείο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 xml:space="preserve"> ή διατηρητέο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 xml:space="preserve">κτίριο. Οι εργασίες που θα εκτελεστούν είναι </w:t>
            </w:r>
            <w:proofErr w:type="spellStart"/>
            <w:r w:rsidRPr="00956D2A">
              <w:rPr>
                <w:sz w:val="20"/>
                <w:shd w:val="clear" w:color="auto" w:fill="FDFD7E"/>
                <w:lang w:val="el-GR"/>
              </w:rPr>
              <w:t>σύµφωνες</w:t>
            </w:r>
            <w:proofErr w:type="spellEnd"/>
            <w:r w:rsidRPr="00956D2A">
              <w:rPr>
                <w:sz w:val="20"/>
                <w:shd w:val="clear" w:color="auto" w:fill="FDFD7E"/>
                <w:lang w:val="el-GR"/>
              </w:rPr>
              <w:t xml:space="preserve"> µε τους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κανόνες της τέχνης και της τεχνικής και µε τυχόν ειδικές διατάξεις</w:t>
            </w:r>
            <w:r w:rsidRPr="00956D2A">
              <w:rPr>
                <w:sz w:val="20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που διέπουν την</w:t>
            </w:r>
            <w:r w:rsidRPr="00956D2A">
              <w:rPr>
                <w:spacing w:val="-4"/>
                <w:sz w:val="20"/>
                <w:shd w:val="clear" w:color="auto" w:fill="FDFD7E"/>
                <w:lang w:val="el-GR"/>
              </w:rPr>
              <w:t xml:space="preserve"> </w:t>
            </w:r>
            <w:r w:rsidRPr="00956D2A">
              <w:rPr>
                <w:sz w:val="20"/>
                <w:shd w:val="clear" w:color="auto" w:fill="FDFD7E"/>
                <w:lang w:val="el-GR"/>
              </w:rPr>
              <w:t>περιοχή.</w:t>
            </w:r>
          </w:p>
          <w:p w14:paraId="77C8462A" w14:textId="77777777" w:rsidR="0044230E" w:rsidRPr="00956D2A" w:rsidRDefault="0044230E">
            <w:pPr>
              <w:pStyle w:val="TableParagraph"/>
              <w:spacing w:before="6"/>
              <w:ind w:left="0"/>
              <w:rPr>
                <w:rFonts w:ascii="Times New Roman"/>
                <w:sz w:val="32"/>
                <w:lang w:val="el-GR"/>
              </w:rPr>
            </w:pPr>
          </w:p>
          <w:p w14:paraId="5938C0BA" w14:textId="0D30AB64" w:rsidR="0044230E" w:rsidRPr="00956D2A" w:rsidRDefault="00DA48A9">
            <w:pPr>
              <w:pStyle w:val="TableParagraph"/>
              <w:ind w:left="990" w:right="980"/>
              <w:jc w:val="center"/>
              <w:rPr>
                <w:rFonts w:ascii="Arial Narrow" w:hAnsi="Arial Narrow"/>
                <w:lang w:val="el-GR"/>
              </w:rPr>
            </w:pPr>
            <w:r w:rsidRPr="00956D2A">
              <w:rPr>
                <w:rFonts w:ascii="Arial Narrow" w:hAnsi="Arial Narrow"/>
                <w:shd w:val="clear" w:color="auto" w:fill="FDFD7E"/>
                <w:lang w:val="el-GR"/>
              </w:rPr>
              <w:t xml:space="preserve">Ο / Η </w:t>
            </w:r>
            <w:r w:rsidR="00CB4221">
              <w:rPr>
                <w:rFonts w:ascii="Arial Narrow" w:hAnsi="Arial Narrow"/>
                <w:shd w:val="clear" w:color="auto" w:fill="FDFD7E"/>
                <w:lang w:val="el-GR"/>
              </w:rPr>
              <w:t>Δ</w:t>
            </w:r>
            <w:r w:rsidRPr="00956D2A">
              <w:rPr>
                <w:rFonts w:ascii="Arial Narrow" w:hAnsi="Arial Narrow"/>
                <w:shd w:val="clear" w:color="auto" w:fill="FDFD7E"/>
                <w:lang w:val="el-GR"/>
              </w:rPr>
              <w:t>ΗΛ………</w:t>
            </w:r>
          </w:p>
          <w:p w14:paraId="714688FE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</w:p>
          <w:p w14:paraId="3A0267EB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</w:p>
          <w:p w14:paraId="09596EBA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  <w:bookmarkStart w:id="0" w:name="_GoBack"/>
            <w:bookmarkEnd w:id="0"/>
          </w:p>
          <w:p w14:paraId="46F98C91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</w:p>
          <w:p w14:paraId="6E927CF3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</w:p>
          <w:p w14:paraId="04D07429" w14:textId="77777777" w:rsidR="0044230E" w:rsidRPr="00956D2A" w:rsidRDefault="0044230E">
            <w:pPr>
              <w:pStyle w:val="TableParagraph"/>
              <w:ind w:left="0"/>
              <w:rPr>
                <w:rFonts w:ascii="Times New Roman"/>
                <w:sz w:val="24"/>
                <w:lang w:val="el-GR"/>
              </w:rPr>
            </w:pPr>
          </w:p>
          <w:p w14:paraId="4C05025D" w14:textId="77777777" w:rsidR="0044230E" w:rsidRPr="00956D2A" w:rsidRDefault="00DA48A9">
            <w:pPr>
              <w:pStyle w:val="TableParagraph"/>
              <w:spacing w:before="211"/>
              <w:ind w:right="94"/>
              <w:jc w:val="both"/>
              <w:rPr>
                <w:sz w:val="16"/>
                <w:lang w:val="el-GR"/>
              </w:rPr>
            </w:pPr>
            <w:r w:rsidRPr="00956D2A">
              <w:rPr>
                <w:sz w:val="16"/>
                <w:lang w:val="el-GR"/>
              </w:rPr>
              <w:t xml:space="preserve">(*) «Όποιος εν γνώσει του δηλώνει ψευδή γεγονότα ή αρνείται ή αποκρύπτει τα αληθινά µε έγγραφη υπεύθυνη δήλωση του άρθρου 8 </w:t>
            </w:r>
            <w:proofErr w:type="spellStart"/>
            <w:r w:rsidRPr="00956D2A">
              <w:rPr>
                <w:sz w:val="16"/>
                <w:lang w:val="el-GR"/>
              </w:rPr>
              <w:t>τιµωρείται</w:t>
            </w:r>
            <w:proofErr w:type="spellEnd"/>
            <w:r w:rsidRPr="00956D2A">
              <w:rPr>
                <w:sz w:val="16"/>
                <w:lang w:val="el-GR"/>
              </w:rPr>
              <w:t xml:space="preserve"> µε φυλάκιση τουλάχιστον τριών µ</w:t>
            </w:r>
            <w:proofErr w:type="spellStart"/>
            <w:r w:rsidRPr="00956D2A">
              <w:rPr>
                <w:sz w:val="16"/>
                <w:lang w:val="el-GR"/>
              </w:rPr>
              <w:t>ηνών</w:t>
            </w:r>
            <w:proofErr w:type="spellEnd"/>
            <w:r w:rsidRPr="00956D2A">
              <w:rPr>
                <w:sz w:val="16"/>
                <w:lang w:val="el-GR"/>
              </w:rPr>
              <w:t xml:space="preserve">. Εάν ο υπαίτιος αυτών των πράξεων σκόπευε να προσπορίσει στον εαυτόν του ή σε άλλον περιουσιακό όφελος βλάπτοντας τρίτον ή σκόπευε να βλάψει άλλον, </w:t>
            </w:r>
            <w:proofErr w:type="spellStart"/>
            <w:r w:rsidRPr="00956D2A">
              <w:rPr>
                <w:sz w:val="16"/>
                <w:lang w:val="el-GR"/>
              </w:rPr>
              <w:t>τιµωρείται</w:t>
            </w:r>
            <w:proofErr w:type="spellEnd"/>
            <w:r w:rsidRPr="00956D2A">
              <w:rPr>
                <w:sz w:val="16"/>
                <w:lang w:val="el-GR"/>
              </w:rPr>
              <w:t xml:space="preserve"> µε κάθειρξη µ</w:t>
            </w:r>
            <w:proofErr w:type="spellStart"/>
            <w:r w:rsidRPr="00956D2A">
              <w:rPr>
                <w:sz w:val="16"/>
                <w:lang w:val="el-GR"/>
              </w:rPr>
              <w:t>έχρι</w:t>
            </w:r>
            <w:proofErr w:type="spellEnd"/>
            <w:r w:rsidRPr="00956D2A">
              <w:rPr>
                <w:sz w:val="16"/>
                <w:lang w:val="el-GR"/>
              </w:rPr>
              <w:t xml:space="preserve"> 10</w:t>
            </w:r>
            <w:r w:rsidRPr="00956D2A">
              <w:rPr>
                <w:spacing w:val="-12"/>
                <w:sz w:val="16"/>
                <w:lang w:val="el-GR"/>
              </w:rPr>
              <w:t xml:space="preserve"> </w:t>
            </w:r>
            <w:r w:rsidRPr="00956D2A">
              <w:rPr>
                <w:sz w:val="16"/>
                <w:lang w:val="el-GR"/>
              </w:rPr>
              <w:t>ετών».</w:t>
            </w:r>
          </w:p>
        </w:tc>
      </w:tr>
    </w:tbl>
    <w:p w14:paraId="484EF9F7" w14:textId="09374F33" w:rsidR="0044230E" w:rsidRPr="00956D2A" w:rsidRDefault="00F22DA4" w:rsidP="00956D2A">
      <w:pPr>
        <w:spacing w:before="8"/>
        <w:ind w:left="231"/>
        <w:rPr>
          <w:lang w:val="el-GR"/>
        </w:rPr>
      </w:pPr>
      <w:r>
        <w:pict w14:anchorId="32F025B5">
          <v:shape id="_x0000_s1035" style="position:absolute;left:0;text-align:left;margin-left:561.35pt;margin-top:534.6pt;width:9.15pt;height:10.15pt;z-index:-7624;mso-position-horizontal-relative:page;mso-position-vertical-relative:page" coordorigin="11227,10692" coordsize="183,203" path="m11374,10692r-111,l11236,10737r-9,57l11236,10850r27,45l11374,10895r27,-45l11410,10794r-9,-57l11374,10692xe" fillcolor="#fdfd7e" stroked="f">
            <v:path arrowok="t"/>
            <w10:wrap anchorx="page" anchory="page"/>
          </v:shape>
        </w:pict>
      </w:r>
      <w:r>
        <w:pict w14:anchorId="41E3693F">
          <v:shape id="_x0000_s1034" style="position:absolute;left:0;text-align:left;margin-left:517.65pt;margin-top:450.15pt;width:52.9pt;height:10.15pt;z-index:-7600;mso-position-horizontal-relative:page;mso-position-vertical-relative:page" coordorigin="10353,9003" coordsize="1058,203" path="m11374,9003r-985,l10362,9048r-9,56l10362,9160r27,46l11374,9206r27,-46l11410,9104r-9,-56l11374,9003xe" fillcolor="#fdfd7e" stroked="f">
            <v:path arrowok="t"/>
            <w10:wrap anchorx="page" anchory="page"/>
          </v:shape>
        </w:pict>
      </w:r>
      <w:r>
        <w:pict w14:anchorId="4C495D38">
          <v:shape id="_x0000_s1033" style="position:absolute;left:0;text-align:left;margin-left:463.25pt;margin-top:450.15pt;width:48.85pt;height:10.15pt;z-index:-7576;mso-position-horizontal-relative:page;mso-position-vertical-relative:page" coordorigin="9265,9003" coordsize="977,203" path="m10206,9003r-905,l9274,9048r-9,56l9274,9160r27,46l10206,9206r27,-46l10242,9104r-9,-56l10206,9003xe" fillcolor="#fdfd7e" stroked="f">
            <v:path arrowok="t"/>
            <w10:wrap anchorx="page" anchory="page"/>
          </v:shape>
        </w:pict>
      </w:r>
      <w:r>
        <w:pict w14:anchorId="358A0430">
          <v:shape id="_x0000_s1032" style="position:absolute;left:0;text-align:left;margin-left:419.7pt;margin-top:450.15pt;width:38.1pt;height:10.15pt;z-index:-7552;mso-position-horizontal-relative:page;mso-position-vertical-relative:page" coordorigin="8394,9003" coordsize="762,203" path="m9119,9003r-689,l8403,9048r-9,56l8403,9160r27,46l9119,9206r27,-46l9155,9104r-9,-56l9119,9003xe" fillcolor="#fdfd7e" stroked="f">
            <v:path arrowok="t"/>
            <w10:wrap anchorx="page" anchory="page"/>
          </v:shape>
        </w:pict>
      </w:r>
      <w:r>
        <w:pict w14:anchorId="0ACF6CEC">
          <v:shape id="_x0000_s1031" style="position:absolute;left:0;text-align:left;margin-left:400.5pt;margin-top:450.15pt;width:13.7pt;height:10.15pt;z-index:-7528;mso-position-horizontal-relative:page;mso-position-vertical-relative:page" coordorigin="8010,9003" coordsize="274,203" path="m8247,9003r-201,l8019,9048r-9,56l8019,9160r27,46l8247,9206r27,-46l8283,9104r-9,-56l8247,9003xe" fillcolor="#fdfd7e" stroked="f">
            <v:path arrowok="t"/>
            <w10:wrap anchorx="page" anchory="page"/>
          </v:shape>
        </w:pict>
      </w:r>
      <w:r>
        <w:pict w14:anchorId="52925826">
          <v:shape id="_x0000_s1030" style="position:absolute;left:0;text-align:left;margin-left:378.85pt;margin-top:450.15pt;width:15.95pt;height:10.15pt;z-index:-7504;mso-position-horizontal-relative:page;mso-position-vertical-relative:page" coordorigin="7577,9003" coordsize="319,203" path="m7861,9003r-248,l7586,9048r-8,56l7586,9160r27,46l7861,9206r27,-46l7897,9104r-9,-56l7861,9003xe" fillcolor="#fdfd7e" stroked="f">
            <v:path arrowok="t"/>
            <w10:wrap anchorx="page" anchory="page"/>
          </v:shape>
        </w:pict>
      </w:r>
      <w:r>
        <w:pict w14:anchorId="534C8F68">
          <v:shape id="_x0000_s1029" style="position:absolute;left:0;text-align:left;margin-left:334.35pt;margin-top:450.15pt;width:39.05pt;height:10.15pt;z-index:-7480;mso-position-horizontal-relative:page;mso-position-vertical-relative:page" coordorigin="6687,9003" coordsize="781,203" path="m7431,9003r-708,l6696,9048r-9,56l6696,9160r27,46l7431,9206r27,-46l7467,9104r-9,-56l7431,9003xe" fillcolor="#fdfd7e" stroked="f">
            <v:path arrowok="t"/>
            <w10:wrap anchorx="page" anchory="page"/>
          </v:shape>
        </w:pict>
      </w:r>
      <w:r>
        <w:pict w14:anchorId="3B266E4F">
          <v:shape id="_x0000_s1028" style="position:absolute;left:0;text-align:left;margin-left:274.8pt;margin-top:450.15pt;width:54.05pt;height:10.15pt;z-index:-7456;mso-position-horizontal-relative:page;mso-position-vertical-relative:page" coordorigin="5496,9003" coordsize="1081,203" path="m6540,9003r-1008,l5505,9048r-9,56l5505,9160r27,46l6540,9206r27,-46l6576,9104r-9,-56l6540,9003xe" fillcolor="#fdfd7e" stroked="f">
            <v:path arrowok="t"/>
            <w10:wrap anchorx="page" anchory="page"/>
          </v:shape>
        </w:pict>
      </w:r>
      <w:r>
        <w:pict w14:anchorId="4C62AB4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3.8pt;margin-top:484.4pt;width:298.65pt;height:14.1pt;z-index:1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6"/>
                    <w:gridCol w:w="1142"/>
                    <w:gridCol w:w="1027"/>
                    <w:gridCol w:w="807"/>
                    <w:gridCol w:w="454"/>
                    <w:gridCol w:w="666"/>
                    <w:gridCol w:w="1065"/>
                    <w:gridCol w:w="319"/>
                  </w:tblGrid>
                  <w:tr w:rsidR="0044230E" w14:paraId="179A69E3" w14:textId="77777777">
                    <w:trPr>
                      <w:trHeight w:val="197"/>
                    </w:trPr>
                    <w:tc>
                      <w:tcPr>
                        <w:tcW w:w="426" w:type="dxa"/>
                        <w:tcBorders>
                          <w:left w:val="nil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32ECD35B" w14:textId="77777777" w:rsidR="0044230E" w:rsidRDefault="00DA48A9">
                        <w:pPr>
                          <w:pStyle w:val="TableParagraph"/>
                          <w:spacing w:line="177" w:lineRule="exact"/>
                          <w:ind w:left="5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του</w:t>
                        </w:r>
                        <w:proofErr w:type="spellEnd"/>
                      </w:p>
                    </w:tc>
                    <w:tc>
                      <w:tcPr>
                        <w:tcW w:w="1142" w:type="dxa"/>
                        <w:tcBorders>
                          <w:left w:val="single" w:sz="34" w:space="0" w:color="FFFFFF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427512BD" w14:textId="77777777" w:rsidR="0044230E" w:rsidRDefault="00DA48A9">
                        <w:pPr>
                          <w:pStyle w:val="TableParagraph"/>
                          <w:spacing w:line="177" w:lineRule="exact"/>
                          <w:ind w:left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Ν.4067/12,</w:t>
                        </w:r>
                      </w:p>
                    </w:tc>
                    <w:tc>
                      <w:tcPr>
                        <w:tcW w:w="1027" w:type="dxa"/>
                        <w:tcBorders>
                          <w:left w:val="single" w:sz="34" w:space="0" w:color="FFFFFF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205CBDD8" w14:textId="77777777" w:rsidR="0044230E" w:rsidRDefault="00DA48A9">
                        <w:pPr>
                          <w:pStyle w:val="TableParagraph"/>
                          <w:spacing w:line="177" w:lineRule="exact"/>
                          <w:ind w:left="5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υφίστ</w:t>
                        </w:r>
                        <w:proofErr w:type="spellEnd"/>
                        <w:r>
                          <w:rPr>
                            <w:sz w:val="20"/>
                          </w:rPr>
                          <w:t>αται</w:t>
                        </w:r>
                      </w:p>
                    </w:tc>
                    <w:tc>
                      <w:tcPr>
                        <w:tcW w:w="807" w:type="dxa"/>
                        <w:tcBorders>
                          <w:left w:val="single" w:sz="34" w:space="0" w:color="FFFFFF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20EBD180" w14:textId="77777777" w:rsidR="0044230E" w:rsidRDefault="00DA48A9">
                        <w:pPr>
                          <w:pStyle w:val="TableParagraph"/>
                          <w:spacing w:line="177" w:lineRule="exact"/>
                          <w:ind w:left="56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νόµι</w:t>
                        </w:r>
                        <w:proofErr w:type="spellEnd"/>
                        <w:r>
                          <w:rPr>
                            <w:sz w:val="20"/>
                          </w:rPr>
                          <w:t>µα,</w:t>
                        </w:r>
                      </w:p>
                    </w:tc>
                    <w:tc>
                      <w:tcPr>
                        <w:tcW w:w="454" w:type="dxa"/>
                        <w:tcBorders>
                          <w:left w:val="single" w:sz="48" w:space="0" w:color="FFFFFF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11D0E0A9" w14:textId="77777777" w:rsidR="0044230E" w:rsidRDefault="00DA48A9">
                        <w:pPr>
                          <w:pStyle w:val="TableParagraph"/>
                          <w:spacing w:line="177" w:lineRule="exact"/>
                          <w:ind w:left="4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δεν</w:t>
                        </w:r>
                        <w:proofErr w:type="spellEnd"/>
                      </w:p>
                    </w:tc>
                    <w:tc>
                      <w:tcPr>
                        <w:tcW w:w="666" w:type="dxa"/>
                        <w:tcBorders>
                          <w:left w:val="single" w:sz="34" w:space="0" w:color="FFFFFF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15477FF9" w14:textId="77777777" w:rsidR="0044230E" w:rsidRDefault="00DA48A9">
                        <w:pPr>
                          <w:pStyle w:val="TableParagraph"/>
                          <w:spacing w:line="177" w:lineRule="exact"/>
                          <w:ind w:left="5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έχουν</w:t>
                        </w:r>
                        <w:proofErr w:type="spellEnd"/>
                      </w:p>
                    </w:tc>
                    <w:tc>
                      <w:tcPr>
                        <w:tcW w:w="1065" w:type="dxa"/>
                        <w:tcBorders>
                          <w:left w:val="single" w:sz="34" w:space="0" w:color="FFFFFF"/>
                          <w:right w:val="single" w:sz="34" w:space="0" w:color="FFFFFF"/>
                        </w:tcBorders>
                        <w:shd w:val="clear" w:color="auto" w:fill="FDFD7E"/>
                      </w:tcPr>
                      <w:p w14:paraId="73053F5B" w14:textId="77777777" w:rsidR="0044230E" w:rsidRDefault="00DA48A9">
                        <w:pPr>
                          <w:pStyle w:val="TableParagraph"/>
                          <w:spacing w:line="177" w:lineRule="exact"/>
                          <w:ind w:left="5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εκτελεστεί</w:t>
                        </w:r>
                        <w:proofErr w:type="spellEnd"/>
                      </w:p>
                    </w:tc>
                    <w:tc>
                      <w:tcPr>
                        <w:tcW w:w="319" w:type="dxa"/>
                        <w:tcBorders>
                          <w:left w:val="single" w:sz="34" w:space="0" w:color="FFFFFF"/>
                          <w:right w:val="nil"/>
                        </w:tcBorders>
                        <w:shd w:val="clear" w:color="auto" w:fill="FDFD7E"/>
                      </w:tcPr>
                      <w:p w14:paraId="2B5C8656" w14:textId="77777777" w:rsidR="0044230E" w:rsidRDefault="00DA48A9">
                        <w:pPr>
                          <w:pStyle w:val="TableParagraph"/>
                          <w:spacing w:line="177" w:lineRule="exact"/>
                          <w:ind w:left="6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σε</w:t>
                        </w:r>
                        <w:proofErr w:type="spellEnd"/>
                      </w:p>
                    </w:tc>
                  </w:tr>
                </w:tbl>
                <w:p w14:paraId="19DCD85F" w14:textId="77777777" w:rsidR="0044230E" w:rsidRDefault="0044230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050E5A9">
          <v:shape id="_x0000_s1026" type="#_x0000_t202" style="position:absolute;left:0;text-align:left;margin-left:273.85pt;margin-top:532.75pt;width:282.85pt;height:14pt;z-index:12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1"/>
                    <w:gridCol w:w="1025"/>
                    <w:gridCol w:w="1180"/>
                    <w:gridCol w:w="681"/>
                    <w:gridCol w:w="849"/>
                    <w:gridCol w:w="1317"/>
                  </w:tblGrid>
                  <w:tr w:rsidR="0044230E" w14:paraId="62DCA3E8" w14:textId="77777777">
                    <w:trPr>
                      <w:trHeight w:val="196"/>
                    </w:trPr>
                    <w:tc>
                      <w:tcPr>
                        <w:tcW w:w="581" w:type="dxa"/>
                        <w:tcBorders>
                          <w:left w:val="nil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7963B7C3" w14:textId="77777777" w:rsidR="0044230E" w:rsidRDefault="00DA48A9">
                        <w:pPr>
                          <w:pStyle w:val="TableParagraph"/>
                          <w:spacing w:line="176" w:lineRule="exact"/>
                          <w:ind w:left="5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χώρο</w:t>
                        </w:r>
                        <w:proofErr w:type="spellEnd"/>
                      </w:p>
                    </w:tc>
                    <w:tc>
                      <w:tcPr>
                        <w:tcW w:w="1025" w:type="dxa"/>
                        <w:tcBorders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018DB7F1" w14:textId="77777777" w:rsidR="0044230E" w:rsidRDefault="00DA48A9">
                        <w:pPr>
                          <w:pStyle w:val="TableParagraph"/>
                          <w:spacing w:line="176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απ</w:t>
                        </w:r>
                        <w:proofErr w:type="spellStart"/>
                        <w:r>
                          <w:rPr>
                            <w:sz w:val="20"/>
                          </w:rPr>
                          <w:t>ολύτου</w:t>
                        </w:r>
                        <w:proofErr w:type="spellEnd"/>
                      </w:p>
                    </w:tc>
                    <w:tc>
                      <w:tcPr>
                        <w:tcW w:w="1180" w:type="dxa"/>
                        <w:tcBorders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34D65505" w14:textId="77777777" w:rsidR="0044230E" w:rsidRDefault="00DA48A9">
                        <w:pPr>
                          <w:pStyle w:val="TableParagraph"/>
                          <w:spacing w:line="176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π</w:t>
                        </w:r>
                        <w:proofErr w:type="spellStart"/>
                        <w:r>
                          <w:rPr>
                            <w:sz w:val="20"/>
                          </w:rPr>
                          <w:t>ροστ</w:t>
                        </w:r>
                        <w:proofErr w:type="spellEnd"/>
                        <w:r>
                          <w:rPr>
                            <w:sz w:val="20"/>
                          </w:rPr>
                          <w:t>ασίας</w:t>
                        </w:r>
                      </w:p>
                    </w:tc>
                    <w:tc>
                      <w:tcPr>
                        <w:tcW w:w="681" w:type="dxa"/>
                        <w:tcBorders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1D886AB3" w14:textId="77777777" w:rsidR="0044230E" w:rsidRDefault="00DA48A9">
                        <w:pPr>
                          <w:pStyle w:val="TableParagraph"/>
                          <w:spacing w:line="176" w:lineRule="exact"/>
                          <w:ind w:left="4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στους</w:t>
                        </w:r>
                        <w:proofErr w:type="spellEnd"/>
                      </w:p>
                    </w:tc>
                    <w:tc>
                      <w:tcPr>
                        <w:tcW w:w="849" w:type="dxa"/>
                        <w:tcBorders>
                          <w:left w:val="single" w:sz="48" w:space="0" w:color="FFFFFF"/>
                          <w:right w:val="single" w:sz="48" w:space="0" w:color="FFFFFF"/>
                        </w:tcBorders>
                        <w:shd w:val="clear" w:color="auto" w:fill="FDFD7E"/>
                      </w:tcPr>
                      <w:p w14:paraId="157217C1" w14:textId="77777777" w:rsidR="0044230E" w:rsidRDefault="00DA48A9">
                        <w:pPr>
                          <w:pStyle w:val="TableParagraph"/>
                          <w:spacing w:line="176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οπ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οίους</w:t>
                        </w:r>
                        <w:proofErr w:type="spellEnd"/>
                      </w:p>
                    </w:tc>
                    <w:tc>
                      <w:tcPr>
                        <w:tcW w:w="1317" w:type="dxa"/>
                        <w:tcBorders>
                          <w:left w:val="single" w:sz="48" w:space="0" w:color="FFFFFF"/>
                          <w:right w:val="nil"/>
                        </w:tcBorders>
                        <w:shd w:val="clear" w:color="auto" w:fill="FDFD7E"/>
                      </w:tcPr>
                      <w:p w14:paraId="55060437" w14:textId="77777777" w:rsidR="0044230E" w:rsidRDefault="00DA48A9">
                        <w:pPr>
                          <w:pStyle w:val="TableParagraph"/>
                          <w:spacing w:line="176" w:lineRule="exact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απα</w:t>
                        </w:r>
                        <w:proofErr w:type="spellStart"/>
                        <w:r>
                          <w:rPr>
                            <w:sz w:val="20"/>
                          </w:rPr>
                          <w:t>γορεύετ</w:t>
                        </w:r>
                        <w:proofErr w:type="spellEnd"/>
                        <w:r>
                          <w:rPr>
                            <w:sz w:val="20"/>
                          </w:rPr>
                          <w:t>αι</w:t>
                        </w:r>
                      </w:p>
                    </w:tc>
                  </w:tr>
                </w:tbl>
                <w:p w14:paraId="4588EF6C" w14:textId="77777777" w:rsidR="0044230E" w:rsidRDefault="0044230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DA48A9" w:rsidRPr="00956D2A">
        <w:rPr>
          <w:lang w:val="el-GR"/>
        </w:rPr>
        <w:t xml:space="preserve">** </w:t>
      </w:r>
      <w:r w:rsidR="00DA48A9" w:rsidRPr="00956D2A">
        <w:rPr>
          <w:sz w:val="20"/>
          <w:lang w:val="el-GR"/>
        </w:rPr>
        <w:t>Βλέπε πίσω σελίδα</w:t>
      </w:r>
    </w:p>
    <w:sectPr w:rsidR="0044230E" w:rsidRPr="00956D2A">
      <w:headerReference w:type="default" r:id="rId7"/>
      <w:pgSz w:w="11900" w:h="16840"/>
      <w:pgMar w:top="640" w:right="300" w:bottom="280" w:left="62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25689" w14:textId="77777777" w:rsidR="00F22DA4" w:rsidRDefault="00F22DA4">
      <w:r>
        <w:separator/>
      </w:r>
    </w:p>
  </w:endnote>
  <w:endnote w:type="continuationSeparator" w:id="0">
    <w:p w14:paraId="6F0D6428" w14:textId="77777777" w:rsidR="00F22DA4" w:rsidRDefault="00F2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7578" w14:textId="77777777" w:rsidR="00F22DA4" w:rsidRDefault="00F22DA4">
      <w:r>
        <w:separator/>
      </w:r>
    </w:p>
  </w:footnote>
  <w:footnote w:type="continuationSeparator" w:id="0">
    <w:p w14:paraId="2056BA46" w14:textId="77777777" w:rsidR="00F22DA4" w:rsidRDefault="00F2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224B" w14:textId="233ED607" w:rsidR="0044230E" w:rsidRDefault="0044230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97A"/>
    <w:multiLevelType w:val="hybridMultilevel"/>
    <w:tmpl w:val="45F66568"/>
    <w:lvl w:ilvl="0" w:tplc="DC66AD98">
      <w:start w:val="3"/>
      <w:numFmt w:val="decimal"/>
      <w:lvlText w:val="%1)"/>
      <w:lvlJc w:val="left"/>
      <w:pPr>
        <w:ind w:left="505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AAC6328">
      <w:numFmt w:val="bullet"/>
      <w:lvlText w:val="•"/>
      <w:lvlJc w:val="left"/>
      <w:pPr>
        <w:ind w:left="1548" w:hanging="240"/>
      </w:pPr>
      <w:rPr>
        <w:rFonts w:hint="default"/>
      </w:rPr>
    </w:lvl>
    <w:lvl w:ilvl="2" w:tplc="62C484BA">
      <w:numFmt w:val="bullet"/>
      <w:lvlText w:val="•"/>
      <w:lvlJc w:val="left"/>
      <w:pPr>
        <w:ind w:left="2596" w:hanging="240"/>
      </w:pPr>
      <w:rPr>
        <w:rFonts w:hint="default"/>
      </w:rPr>
    </w:lvl>
    <w:lvl w:ilvl="3" w:tplc="371C847A">
      <w:numFmt w:val="bullet"/>
      <w:lvlText w:val="•"/>
      <w:lvlJc w:val="left"/>
      <w:pPr>
        <w:ind w:left="3644" w:hanging="240"/>
      </w:pPr>
      <w:rPr>
        <w:rFonts w:hint="default"/>
      </w:rPr>
    </w:lvl>
    <w:lvl w:ilvl="4" w:tplc="E3BC3620">
      <w:numFmt w:val="bullet"/>
      <w:lvlText w:val="•"/>
      <w:lvlJc w:val="left"/>
      <w:pPr>
        <w:ind w:left="4692" w:hanging="240"/>
      </w:pPr>
      <w:rPr>
        <w:rFonts w:hint="default"/>
      </w:rPr>
    </w:lvl>
    <w:lvl w:ilvl="5" w:tplc="C18A6BC6">
      <w:numFmt w:val="bullet"/>
      <w:lvlText w:val="•"/>
      <w:lvlJc w:val="left"/>
      <w:pPr>
        <w:ind w:left="5740" w:hanging="240"/>
      </w:pPr>
      <w:rPr>
        <w:rFonts w:hint="default"/>
      </w:rPr>
    </w:lvl>
    <w:lvl w:ilvl="6" w:tplc="EFB46570">
      <w:numFmt w:val="bullet"/>
      <w:lvlText w:val="•"/>
      <w:lvlJc w:val="left"/>
      <w:pPr>
        <w:ind w:left="6788" w:hanging="240"/>
      </w:pPr>
      <w:rPr>
        <w:rFonts w:hint="default"/>
      </w:rPr>
    </w:lvl>
    <w:lvl w:ilvl="7" w:tplc="D948612A">
      <w:numFmt w:val="bullet"/>
      <w:lvlText w:val="•"/>
      <w:lvlJc w:val="left"/>
      <w:pPr>
        <w:ind w:left="7836" w:hanging="240"/>
      </w:pPr>
      <w:rPr>
        <w:rFonts w:hint="default"/>
      </w:rPr>
    </w:lvl>
    <w:lvl w:ilvl="8" w:tplc="F4646818">
      <w:numFmt w:val="bullet"/>
      <w:lvlText w:val="•"/>
      <w:lvlJc w:val="left"/>
      <w:pPr>
        <w:ind w:left="8884" w:hanging="240"/>
      </w:pPr>
      <w:rPr>
        <w:rFonts w:hint="default"/>
      </w:rPr>
    </w:lvl>
  </w:abstractNum>
  <w:abstractNum w:abstractNumId="1" w15:restartNumberingAfterBreak="0">
    <w:nsid w:val="1C646F08"/>
    <w:multiLevelType w:val="hybridMultilevel"/>
    <w:tmpl w:val="C9AC795A"/>
    <w:lvl w:ilvl="0" w:tplc="EEA6D9F2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7481390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E27EA5C0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4744611C">
      <w:numFmt w:val="bullet"/>
      <w:lvlText w:val="•"/>
      <w:lvlJc w:val="left"/>
      <w:pPr>
        <w:ind w:left="3966" w:hanging="360"/>
      </w:pPr>
      <w:rPr>
        <w:rFonts w:hint="default"/>
      </w:rPr>
    </w:lvl>
    <w:lvl w:ilvl="4" w:tplc="FA068250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B4F0C80E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76AC3242">
      <w:numFmt w:val="bullet"/>
      <w:lvlText w:val="•"/>
      <w:lvlJc w:val="left"/>
      <w:pPr>
        <w:ind w:left="6972" w:hanging="360"/>
      </w:pPr>
      <w:rPr>
        <w:rFonts w:hint="default"/>
      </w:rPr>
    </w:lvl>
    <w:lvl w:ilvl="7" w:tplc="7208130A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B8F62C50">
      <w:numFmt w:val="bullet"/>
      <w:lvlText w:val="•"/>
      <w:lvlJc w:val="left"/>
      <w:pPr>
        <w:ind w:left="8976" w:hanging="360"/>
      </w:pPr>
      <w:rPr>
        <w:rFonts w:hint="default"/>
      </w:rPr>
    </w:lvl>
  </w:abstractNum>
  <w:abstractNum w:abstractNumId="2" w15:restartNumberingAfterBreak="0">
    <w:nsid w:val="26460F5C"/>
    <w:multiLevelType w:val="hybridMultilevel"/>
    <w:tmpl w:val="C65C474A"/>
    <w:lvl w:ilvl="0" w:tplc="4112A29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0074F6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6EC29C94"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402672C8">
      <w:numFmt w:val="bullet"/>
      <w:lvlText w:val="•"/>
      <w:lvlJc w:val="left"/>
      <w:pPr>
        <w:ind w:left="3966" w:hanging="360"/>
      </w:pPr>
      <w:rPr>
        <w:rFonts w:hint="default"/>
      </w:rPr>
    </w:lvl>
    <w:lvl w:ilvl="4" w:tplc="E7926402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28F46968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58763044">
      <w:numFmt w:val="bullet"/>
      <w:lvlText w:val="•"/>
      <w:lvlJc w:val="left"/>
      <w:pPr>
        <w:ind w:left="6972" w:hanging="360"/>
      </w:pPr>
      <w:rPr>
        <w:rFonts w:hint="default"/>
      </w:rPr>
    </w:lvl>
    <w:lvl w:ilvl="7" w:tplc="E9748A6E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416E7128">
      <w:numFmt w:val="bullet"/>
      <w:lvlText w:val="•"/>
      <w:lvlJc w:val="left"/>
      <w:pPr>
        <w:ind w:left="8976" w:hanging="360"/>
      </w:pPr>
      <w:rPr>
        <w:rFonts w:hint="default"/>
      </w:rPr>
    </w:lvl>
  </w:abstractNum>
  <w:abstractNum w:abstractNumId="3" w15:restartNumberingAfterBreak="0">
    <w:nsid w:val="6C1B0C78"/>
    <w:multiLevelType w:val="hybridMultilevel"/>
    <w:tmpl w:val="F18E8A0E"/>
    <w:lvl w:ilvl="0" w:tplc="DF44D22C">
      <w:start w:val="1"/>
      <w:numFmt w:val="decimal"/>
      <w:lvlText w:val="%1)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1C05AC">
      <w:numFmt w:val="bullet"/>
      <w:lvlText w:val="•"/>
      <w:lvlJc w:val="left"/>
      <w:pPr>
        <w:ind w:left="1530" w:hanging="240"/>
      </w:pPr>
      <w:rPr>
        <w:rFonts w:hint="default"/>
      </w:rPr>
    </w:lvl>
    <w:lvl w:ilvl="2" w:tplc="0B0E7E72">
      <w:numFmt w:val="bullet"/>
      <w:lvlText w:val="•"/>
      <w:lvlJc w:val="left"/>
      <w:pPr>
        <w:ind w:left="2580" w:hanging="240"/>
      </w:pPr>
      <w:rPr>
        <w:rFonts w:hint="default"/>
      </w:rPr>
    </w:lvl>
    <w:lvl w:ilvl="3" w:tplc="4314D848">
      <w:numFmt w:val="bullet"/>
      <w:lvlText w:val="•"/>
      <w:lvlJc w:val="left"/>
      <w:pPr>
        <w:ind w:left="3630" w:hanging="240"/>
      </w:pPr>
      <w:rPr>
        <w:rFonts w:hint="default"/>
      </w:rPr>
    </w:lvl>
    <w:lvl w:ilvl="4" w:tplc="E7F8D95E">
      <w:numFmt w:val="bullet"/>
      <w:lvlText w:val="•"/>
      <w:lvlJc w:val="left"/>
      <w:pPr>
        <w:ind w:left="4680" w:hanging="240"/>
      </w:pPr>
      <w:rPr>
        <w:rFonts w:hint="default"/>
      </w:rPr>
    </w:lvl>
    <w:lvl w:ilvl="5" w:tplc="83A49938">
      <w:numFmt w:val="bullet"/>
      <w:lvlText w:val="•"/>
      <w:lvlJc w:val="left"/>
      <w:pPr>
        <w:ind w:left="5730" w:hanging="240"/>
      </w:pPr>
      <w:rPr>
        <w:rFonts w:hint="default"/>
      </w:rPr>
    </w:lvl>
    <w:lvl w:ilvl="6" w:tplc="61CADB2C">
      <w:numFmt w:val="bullet"/>
      <w:lvlText w:val="•"/>
      <w:lvlJc w:val="left"/>
      <w:pPr>
        <w:ind w:left="6780" w:hanging="240"/>
      </w:pPr>
      <w:rPr>
        <w:rFonts w:hint="default"/>
      </w:rPr>
    </w:lvl>
    <w:lvl w:ilvl="7" w:tplc="B4D25CCE">
      <w:numFmt w:val="bullet"/>
      <w:lvlText w:val="•"/>
      <w:lvlJc w:val="left"/>
      <w:pPr>
        <w:ind w:left="7830" w:hanging="240"/>
      </w:pPr>
      <w:rPr>
        <w:rFonts w:hint="default"/>
      </w:rPr>
    </w:lvl>
    <w:lvl w:ilvl="8" w:tplc="9E9430B6">
      <w:numFmt w:val="bullet"/>
      <w:lvlText w:val="•"/>
      <w:lvlJc w:val="left"/>
      <w:pPr>
        <w:ind w:left="8880" w:hanging="2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0E"/>
    <w:rsid w:val="0044230E"/>
    <w:rsid w:val="00956D2A"/>
    <w:rsid w:val="00CB4221"/>
    <w:rsid w:val="00DA48A9"/>
    <w:rsid w:val="00F2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C51F5"/>
  <w15:docId w15:val="{0E69F24F-29C6-4EE6-959E-0CF610F2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1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956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D2A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56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2A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diavgeia.gov.gr</dc:creator>
  <cp:lastModifiedBy>George Kalfakakos</cp:lastModifiedBy>
  <cp:revision>3</cp:revision>
  <dcterms:created xsi:type="dcterms:W3CDTF">2019-03-27T07:31:00Z</dcterms:created>
  <dcterms:modified xsi:type="dcterms:W3CDTF">2019-03-27T07:57:00Z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Di@vgeia</vt:lpwstr>
  </property>
  <property fmtid="{D5CDD505-2E9C-101B-9397-08002B2CF9AE}" pid="4" name="LastSaved">
    <vt:filetime>2019-03-27T00:00:00Z</vt:filetime>
  </property>
</Properties>
</file>